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B8" w:rsidRPr="009615FF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15FF">
        <w:rPr>
          <w:rFonts w:ascii="Times New Roman" w:hAnsi="Times New Roman" w:cs="Times New Roman"/>
          <w:b/>
          <w:sz w:val="28"/>
        </w:rPr>
        <w:t>Муниципальное дошкольное образовательное бюджетное учреждение</w:t>
      </w: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15FF">
        <w:rPr>
          <w:rFonts w:ascii="Times New Roman" w:hAnsi="Times New Roman" w:cs="Times New Roman"/>
          <w:b/>
          <w:sz w:val="28"/>
        </w:rPr>
        <w:t>детский сад № 2 «Радуга» г. Белорецк</w:t>
      </w: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Pr="009615FF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D17B8" w:rsidRPr="009615FF" w:rsidRDefault="00044089" w:rsidP="006D17B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КОНСУЛЬТАЦИЯ ДЛЯ ВОСПИТАТЕЛЕЙ</w:t>
      </w:r>
    </w:p>
    <w:p w:rsidR="006D17B8" w:rsidRPr="0096692D" w:rsidRDefault="006D17B8" w:rsidP="006D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B8" w:rsidRPr="007D4890" w:rsidRDefault="006D17B8" w:rsidP="006D17B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4"/>
          <w:szCs w:val="44"/>
        </w:rPr>
      </w:pPr>
      <w:r w:rsidRPr="007D4890">
        <w:rPr>
          <w:b/>
          <w:sz w:val="44"/>
          <w:szCs w:val="44"/>
        </w:rPr>
        <w:t>«Развитие грамматического строя речи у детей: проблемы и пути их решения»</w:t>
      </w: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D17B8" w:rsidRPr="009615FF" w:rsidRDefault="006D17B8" w:rsidP="006D17B8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9615FF">
        <w:rPr>
          <w:rFonts w:ascii="Times New Roman" w:hAnsi="Times New Roman" w:cs="Times New Roman"/>
          <w:sz w:val="40"/>
        </w:rPr>
        <w:t>Н. В. Кирсанова</w:t>
      </w:r>
    </w:p>
    <w:p w:rsidR="006D17B8" w:rsidRPr="009615FF" w:rsidRDefault="006D17B8" w:rsidP="006D17B8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9615FF">
        <w:rPr>
          <w:rFonts w:ascii="Times New Roman" w:hAnsi="Times New Roman" w:cs="Times New Roman"/>
          <w:sz w:val="40"/>
        </w:rPr>
        <w:t>старший воспитатель</w:t>
      </w: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17B8" w:rsidRDefault="006D17B8" w:rsidP="006D17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FEB" w:rsidRPr="00044089" w:rsidRDefault="006D17B8" w:rsidP="0004408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615FF">
        <w:rPr>
          <w:rFonts w:ascii="Times New Roman" w:hAnsi="Times New Roman" w:cs="Times New Roman"/>
          <w:sz w:val="28"/>
        </w:rPr>
        <w:t>Белорецк – 2019 г.</w:t>
      </w:r>
    </w:p>
    <w:p w:rsidR="00AE4698" w:rsidRPr="007D4890" w:rsidRDefault="00AE4698" w:rsidP="009126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4890">
        <w:lastRenderedPageBreak/>
        <w:t>Грамматический строй речи превращает наборы разрозненных слов в осмысленные и понятные предложения. Это речевое «волшебство» каждый человек обязан освоить в дошкольном возрасте. </w:t>
      </w:r>
    </w:p>
    <w:p w:rsidR="00AE4698" w:rsidRPr="007D4890" w:rsidRDefault="00AE4698" w:rsidP="009126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4890">
        <w:t>Ребенок даже не подозревает, в какую непростую работу включается его детский мозг. Подражая речи взрослых, он схватывает основы родного языка. Дальнейшая задача дошкольника –</w:t>
      </w:r>
      <w:r w:rsidR="00F4473C" w:rsidRPr="007D4890">
        <w:t xml:space="preserve"> </w:t>
      </w:r>
      <w:hyperlink r:id="rId7" w:history="1">
        <w:r w:rsidRPr="007D4890">
          <w:rPr>
            <w:rStyle w:val="a4"/>
            <w:color w:val="auto"/>
            <w:u w:val="none"/>
            <w:bdr w:val="none" w:sz="0" w:space="0" w:color="auto" w:frame="1"/>
          </w:rPr>
          <w:t>овладеть правильными речевыми формами</w:t>
        </w:r>
      </w:hyperlink>
      <w:r w:rsidRPr="007D4890">
        <w:t>, а задача взрослого – помочь ему в этом.</w:t>
      </w:r>
    </w:p>
    <w:p w:rsidR="009B66B2" w:rsidRPr="007D4890" w:rsidRDefault="009B66B2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Понятие и составляющие грамматического строя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Поскольку мы имеем дело с научным понятием, проясним его суть. Речь любого языка имеет четкую структуру. Словарный запас – это база, кирпичики. Чтобы слова обрели силу и действие, необходимо использовать их в соответствии с законами родного языка.</w:t>
      </w:r>
    </w:p>
    <w:p w:rsidR="00C90FEB" w:rsidRPr="007D4890" w:rsidRDefault="00C90FEB" w:rsidP="009126A1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sz w:val="24"/>
          <w:szCs w:val="24"/>
        </w:rPr>
        <w:t>Четкие правила, как сочетать слова друг с другом, чтобы образовывались внятные предложения со смыслом, называют грамматическим строем речи.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Некоторые правила использования языка сформированы сотни лет назад, но полноценно действуют и сейчас. Трудно объяснить, чем они обусловлены. Однако эти законы изменения слов и построения фраз регулируют способы образования предложений и обеспечивают людям понимание друг друга.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Грамматика служит логикой языка и организует речь. Весь грамматический каркас включает три составляющие:</w:t>
      </w:r>
    </w:p>
    <w:p w:rsidR="00C90FEB" w:rsidRPr="007D4890" w:rsidRDefault="00C90FEB" w:rsidP="009126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C90FEB" w:rsidRPr="007D4890" w:rsidRDefault="00C90FEB" w:rsidP="009126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Словообразование</w:t>
      </w:r>
    </w:p>
    <w:p w:rsidR="00C90FEB" w:rsidRPr="007D4890" w:rsidRDefault="00C90FEB" w:rsidP="009126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Формирование грамматического строя речи у детей дошкольного возраста состоится, если они овладеют каждой из этих сторон. Соответственно, правильная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7D48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речь ребенка</w:t>
        </w:r>
      </w:hyperlink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станет полноценным средством общения и познания, а личность дошкольника поднимется на ступеньку готовности к школьному обучению.</w:t>
      </w:r>
    </w:p>
    <w:p w:rsidR="009B66B2" w:rsidRPr="007D4890" w:rsidRDefault="009B66B2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Как формируется грамматический речевой строй в дошкольный период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Освоение грамматического строя – сложный умственный процесс. Правила постигаются детьми постепенно в живой речи. Ребенок еще не знает отношений и связей действительности, а именно они являются основой овладения грамматикой.</w:t>
      </w:r>
    </w:p>
    <w:p w:rsidR="00C90FEB" w:rsidRPr="007D4890" w:rsidRDefault="00C90FEB" w:rsidP="009B66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Первые шаги в познании правил родного языка начинаются с первых слов, но говорить о грамматике в это время еще рано. После двух лет малыш использует двухсловные предложения. Только к трем годам в онтогенезе некоторых детей можно наблюдать грамматический строй речи в их коротких высказываниях.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Сначала с помощью наглядно действенного мышления познаются предметные связи, а за этим следует оформление их в слова и предложения. Ребенок интуитивно воспроизводит те связи и отношения, которые он наблюдает вокруг. Поскольку он хочет, чтобы его понимали, то ориентируется на нормы произношения взрослых и шаг за шагом преодолевает этапы формирования грамотной речи.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До 4-х лет каждое слово дошкольника имеет единственное понятное ему толкование – он говорит о конкретном предмете или ситуации. Например, может требовать «включить» зонтик, дым от костра во время пикника.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На пятом году жизни дети открывают для себя словотворчество, что имеет прямое отношение к словообразованию. Их потешают придуманные ими рифмующиеся слова наподобие грушка-мушка, зайчик-пайчик. Присваивают также новые названия некоторым вещам, часто неожиданные: санки — везунчик, краски — пятналки и пр.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 xml:space="preserve">Пятилетний дошкольник постепенно овладевает синтаксисом и морфологией. Научается изменять слова по родам и падежам. Использует единственное и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lastRenderedPageBreak/>
        <w:t>множественное число существительных, применяет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обобщения.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Старается соблюдать порядок следования слов в предложении, сочетаемость слов.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Усвоение грамматических норм родного языка воздействует на мышление дошкольника. Появляется логика в мыслях, последовательность в их озвучивании, благодаря чему формируется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7D48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связная речь</w:t>
        </w:r>
      </w:hyperlink>
      <w:r w:rsidRPr="007D4890">
        <w:rPr>
          <w:rFonts w:ascii="Times New Roman" w:eastAsia="Times New Roman" w:hAnsi="Times New Roman" w:cs="Times New Roman"/>
          <w:sz w:val="24"/>
          <w:szCs w:val="24"/>
        </w:rPr>
        <w:t>. Следует заметить, что, в какой бы языковой среде ни находился ребенок, овладение речью требует активного мышления.</w:t>
      </w:r>
    </w:p>
    <w:p w:rsidR="009B66B2" w:rsidRPr="007D4890" w:rsidRDefault="009B66B2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Развитие морфологической стороны речи</w:t>
      </w:r>
    </w:p>
    <w:p w:rsidR="00C90FEB" w:rsidRPr="007D4890" w:rsidRDefault="00C90FEB" w:rsidP="009B66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Морфологическая система – это царство форм слов и их речевых свойств. Грамматический строй речи у дошкольников сформируется, когда они в полной мере будут использовать все части речи.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Предстоит разобраться с числом и родами существительных, научиться склонять по падежам, применять глаголы в соответствии с временной формой, а прилагательные с их сравнительной степенью.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Погрузиться в морфологическую систему дошкольнику помогает фонематический слух, который формируется до 2-х лет. Сначала ребенок ориентируется на звуковую сторону морфем, прислушиваясь, как говорят старшие, а потом научается обращать внимание на фонематические признаки.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Раньше всего дети начинают понимать единственное и множественное число. Сложнее всего усваивается дошкольником род существительных, потому что здесь не работает аналогия, которую ребенок с легкостью применяет.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Затруднительно разобраться с окончаниями существительных в разных падежах. Наибольшие сложности вызывает применение родительного падежа множественного числа. Детям невдомек, почему так разнообразны изменения слов: руки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рук, столы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столов, ножи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6B2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ножей. Поэтому в детской речи часто можно услышать: много «яблоков», мало «стулов», пять «тарелков».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Доставляет проблемы и предложный падеж. Освоив форму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в доме, в комнате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, дети пытаются говорить « в роте», «в саде».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Распространены ошибки в использовании глаголов: «вставаю», «плакаю» – по аналогии с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делаю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играю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; «бегим», «глажим» вместо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бежим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гладим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Систематизация позволяет выделить типичные ошибки в речи дошкольника:</w:t>
      </w:r>
    </w:p>
    <w:p w:rsidR="00C90FEB" w:rsidRPr="007D4890" w:rsidRDefault="00C90FEB" w:rsidP="009126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Искажение существительных в родительном (особенно во множественном числе) и предложном падежах;</w:t>
      </w:r>
    </w:p>
    <w:p w:rsidR="00C90FEB" w:rsidRPr="007D4890" w:rsidRDefault="00C90FEB" w:rsidP="009126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Неумение определить род существительного и соотнести с ним прилагательное или глагол (например, слоник упала, деда пришла, хороший Даша);</w:t>
      </w:r>
    </w:p>
    <w:p w:rsidR="00C90FEB" w:rsidRPr="007D4890" w:rsidRDefault="00C90FEB" w:rsidP="009126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Придумывание глаголов с опорой на уже известные аналогии.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Разновидностей ошибок, которые допускают дети в процессе формирования грамматически правильной речи, значительно больше. Но с каждым годом ребенок приобретает речевой опыт, фонематический слух помогает воспринимать грамматические формы, и многие ошибки устраняются без дополнительного вмешательства.</w:t>
      </w:r>
    </w:p>
    <w:p w:rsidR="009B66B2" w:rsidRPr="007D4890" w:rsidRDefault="009B66B2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Формирование навыков словообразования</w:t>
      </w:r>
    </w:p>
    <w:p w:rsidR="00C90FEB" w:rsidRPr="007D4890" w:rsidRDefault="00C90FEB" w:rsidP="009B66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Процесс образования слов тесно переплетается с морфологией. Детская попытка словотворчества помогает уяснить ребенку, что новое слово может появиться, если немного изменить уже знакомое.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Многие словообразования и словоизменения происходят при помощи приставок, суффиксов. Конечно, дошкольник не знает таких структурных понятий. Но он интуитивно выделяет в слове корень и использует его для получения нового.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Первыми подхватываются суффиксы, приводящие к уменьшительно-ласкательным обозначениям. Дети активно используют слова маленький, хорошенький, гладенький, добренький. Или существительные другого ряда – платочек, горшочек, котеночек. При этом часто проскальзывают ошибочные варианты: «ложечек», «стулочек».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Способы образования новых слов в дошкольном возрасте часто опираются на функцию, которую обозначает понятие. Так, вместо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помощь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дети говорят «помогание»,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стук</w:t>
      </w:r>
      <w:r w:rsidR="00655811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заменяют на «стучание».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Особенно сложно осознается ребенком определение детенышей животных. Дошкольники пытаются вместо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жеребенок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употреблять «лошаденок», вместо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i/>
          <w:iCs/>
          <w:sz w:val="24"/>
          <w:szCs w:val="24"/>
        </w:rPr>
        <w:t>ягненок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– «овченок». Без помощи взрослого детям в таких понятиях не разобраться.</w:t>
      </w:r>
    </w:p>
    <w:p w:rsidR="00C90FEB" w:rsidRPr="007D4890" w:rsidRDefault="007408CE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Взрослы</w:t>
      </w:r>
      <w:r w:rsidR="00C90FEB" w:rsidRPr="007D4890">
        <w:rPr>
          <w:rFonts w:ascii="Times New Roman" w:eastAsia="Times New Roman" w:hAnsi="Times New Roman" w:cs="Times New Roman"/>
          <w:sz w:val="24"/>
          <w:szCs w:val="24"/>
        </w:rPr>
        <w:t>м важно внимательно относиться к тому, какие слова звучат в речи ребенка и обязательно разъяснять, как правильно нужно называть предмет или существо, исправлять ошибочные формы глаголов и прилагательных.</w:t>
      </w:r>
    </w:p>
    <w:p w:rsidR="007408CE" w:rsidRPr="007D4890" w:rsidRDefault="007408CE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Освоение синтаксиса детьми дошкольного возраста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Синтаксис отвечает за порядок слов в предложениях, их сочетаемость и согласование. Именно синтаксическая система помогает сформировать и выразить мысль. Только та речь, которая образована с учетом правил морфологии и синтаксиса, понятна собеседнику.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Ребенок начинает строить первые предложения, когда его словарик уже накопил примерно 50 слов. До 4 лет ему удается формулировать, в основном, простые предложения.</w:t>
      </w:r>
    </w:p>
    <w:p w:rsidR="00C90FEB" w:rsidRPr="007D4890" w:rsidRDefault="00C90FEB" w:rsidP="00740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Пятилетние дети активно используют союзы и составляют сложносочиненные предложения («Я хочу рисовать, а он мне не дает карандаши!», «Мы катались на паровозике, потом мы купили мороженое и съели»).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Значительное место в разговоре ребенка занимают сложноподчиненные предложения: «Будем есть конфеты, когда гости придут», «Маша села на пенек, потому что ножки устали».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Синтаксические ошибки проявляются в нарушении порядка слов («Идем домой почему?»), в неверном использовании предлогов («В опушке леса стоит избушка»).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Важно учитывать, что синтаксические ошибки имеют более устойчивый характер. Нужно обращать внимание дошкольника на правильный порядок слов, объяснять уместность того или иного предлога, а также показывать примеры новых конструкций, чтобы предложения не были однотипными.</w:t>
      </w:r>
    </w:p>
    <w:p w:rsidR="007408CE" w:rsidRPr="007D4890" w:rsidRDefault="007408CE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Лексика и грамматика родного языка в развитии дошкольника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В тесной взаимосвязи с освоением грамматических норм у ребенка накапливается словарный запас (лексический строй). Лексика родного языка – это огромный пласт. В дошкольном периоде прорабатывается только незначительная его часть. Развитие словарного запаса происходит на протяжении всей жизни.</w:t>
      </w:r>
    </w:p>
    <w:p w:rsidR="00C90FEB" w:rsidRPr="007D4890" w:rsidRDefault="00C90FEB" w:rsidP="009126A1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Формирование лексико-грамматического строя речи у дошкольников происходит на основе наглядно действенного и образного мышления. К семи годам ребенок оперирует словарем, насчитывающим примерно 4000 слов.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Лексический запас дошкольника включает понятия распространенных предметов и явлений, их качества и свойства, а также многочисленные связи окружающего мира. В детском словаре мало абстрактных слов и специальных терминов, социально значимых и обобщенных понятий. Словарный запас будет расширяться с накоплением знаний,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7D48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обучением чтению</w:t>
        </w:r>
      </w:hyperlink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и дальнейшим познанием действительности.</w:t>
      </w:r>
    </w:p>
    <w:p w:rsidR="00C90FEB" w:rsidRPr="007D4890" w:rsidRDefault="00C90FEB" w:rsidP="00F84D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Развитие лексико-грамматического строя речи зависит от особенностей формирования</w:t>
      </w:r>
      <w:r w:rsidR="00F4473C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7D48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познавательных процессов</w:t>
        </w:r>
      </w:hyperlink>
      <w:r w:rsidR="00C0699A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ребенка. Чем более развиты восприятие, внимание, память, тем быстрее пополняется словарный запас, и чаще звучит грамматически правильная речь в дошкольном возрасте.</w:t>
      </w:r>
      <w:r w:rsidR="00F84D47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b/>
          <w:iCs/>
          <w:sz w:val="24"/>
          <w:szCs w:val="24"/>
        </w:rPr>
        <w:t>Развитие познавательных процессов способствует формированию речи</w:t>
      </w:r>
      <w:r w:rsidR="00F84D47" w:rsidRPr="007D4890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C90FEB" w:rsidRPr="007D4890" w:rsidRDefault="00C0699A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Роль и ответственность педагогов и родителей</w:t>
      </w:r>
      <w:r w:rsidR="00C90FEB" w:rsidRPr="007D4890">
        <w:rPr>
          <w:rFonts w:ascii="Times New Roman" w:eastAsia="Times New Roman" w:hAnsi="Times New Roman" w:cs="Times New Roman"/>
          <w:sz w:val="24"/>
          <w:szCs w:val="24"/>
        </w:rPr>
        <w:t xml:space="preserve"> в формировании речевых умений ребенка состоит в создании благоприятной среды. Ребенок заимствует все – верные, искаженные фразы, речевые оборо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ты, которые употребляют взрослые</w:t>
      </w:r>
      <w:r w:rsidR="00C90FEB" w:rsidRPr="007D4890">
        <w:rPr>
          <w:rFonts w:ascii="Times New Roman" w:eastAsia="Times New Roman" w:hAnsi="Times New Roman" w:cs="Times New Roman"/>
          <w:sz w:val="24"/>
          <w:szCs w:val="24"/>
        </w:rPr>
        <w:t xml:space="preserve">. Взрослым </w:t>
      </w:r>
      <w:r w:rsidR="00C90FEB" w:rsidRPr="007D4890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грамотно говорить самим, чтобы в естественных условиях прививать привычку детям говорить правильно.</w:t>
      </w:r>
    </w:p>
    <w:p w:rsidR="00C0699A" w:rsidRPr="007D4890" w:rsidRDefault="00C0699A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Игровые методы развития лексико-грамматического строя речи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Дидактические игры облегчают детям усвоение категорий и понятий, эффективно закрепляют правильные словоформы, развивают </w:t>
      </w:r>
      <w:hyperlink r:id="rId12" w:history="1">
        <w:r w:rsidRPr="007D48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словесно-логическое мышление</w:t>
        </w:r>
      </w:hyperlink>
      <w:r w:rsidRPr="007D4890">
        <w:rPr>
          <w:rFonts w:ascii="Times New Roman" w:eastAsia="Times New Roman" w:hAnsi="Times New Roman" w:cs="Times New Roman"/>
          <w:sz w:val="24"/>
          <w:szCs w:val="24"/>
        </w:rPr>
        <w:t>. Их можно проводить с использованием картинок и другого наглядного материла. Вполне допустимо «играть в слова» во время обычной прогулки.</w:t>
      </w:r>
    </w:p>
    <w:p w:rsidR="00C0699A" w:rsidRPr="007D4890" w:rsidRDefault="00C0699A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52071" w:rsidRPr="007D4890" w:rsidRDefault="00952071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Все задачи по развитию грамматического строя речи по каждой возрастной группе подробно расписаны в Основной образовательной программе ДОУ.</w:t>
      </w:r>
    </w:p>
    <w:p w:rsidR="00952071" w:rsidRPr="007D4890" w:rsidRDefault="00952071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Примеры игр и упражнений</w:t>
      </w:r>
    </w:p>
    <w:p w:rsidR="00C0699A" w:rsidRPr="007D4890" w:rsidRDefault="00C0699A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bCs/>
          <w:sz w:val="24"/>
          <w:szCs w:val="24"/>
        </w:rPr>
        <w:t>Что изображено на картинке</w:t>
      </w:r>
      <w:r w:rsidRPr="007D4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 Подготовить наглядный материал с изображением одного и нескольких образов (дерево, стул и пр).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Цель: Усвоение множественного числа.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Дети называют, что видят на картинке. Сначала продемонстрировать картинку с одним изображением, затем – с множеством (дерево — деревья, карандаш — карандаши).</w:t>
      </w:r>
    </w:p>
    <w:p w:rsidR="000A73CB" w:rsidRPr="007D4890" w:rsidRDefault="000A73C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Подбери подарки для друзей</w:t>
      </w:r>
      <w:r w:rsidRPr="007D4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BA7E4B" w:rsidRPr="007D4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Для игры подготовить два десятка подходящих игрушек и мелких предметов (медвежонок, зайчик, платок, машинка, чашка, совок и т.д.).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Цель: Обучение интуитивному морфологическому анализу.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Предложить ребенку выбрать только то, что заканчивается на «ок». В следующей попытке — на «ка». Выбирая предмет, важно его называть. Особое внимание уделять тем наименованиям, которые можно использовать двояко (медвежонок, мишка).</w:t>
      </w:r>
    </w:p>
    <w:p w:rsidR="000A73CB" w:rsidRPr="007D4890" w:rsidRDefault="000A73C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bCs/>
          <w:sz w:val="24"/>
          <w:szCs w:val="24"/>
        </w:rPr>
        <w:t>Всему свое место.</w:t>
      </w:r>
      <w:r w:rsidR="00BA7E4B" w:rsidRPr="007D48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Наглядный материал – картинки, на которых изображены предметы или продукты.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Цель: Закрепление категории рода имен существительных.</w:t>
      </w: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Ребенку необходимо разложить все картинки, сформировав три набора, каждый из которых соответствует одному роду. Для определения рода дошкольник проговаривает: «мой …», «моя…», «мое…».</w:t>
      </w:r>
    </w:p>
    <w:p w:rsidR="000A73CB" w:rsidRPr="007D4890" w:rsidRDefault="000A73C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0FEB" w:rsidRPr="007D4890" w:rsidRDefault="00C90FEB" w:rsidP="009126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b/>
          <w:i/>
          <w:sz w:val="24"/>
          <w:szCs w:val="24"/>
        </w:rPr>
        <w:t>Упражнения, которые можно выполнять «на ходу»:</w:t>
      </w:r>
    </w:p>
    <w:p w:rsidR="00C90FEB" w:rsidRPr="007D4890" w:rsidRDefault="00C90FEB" w:rsidP="009126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Придумать группу слов на основе одного: цвет (цветок, цветочек, разноцветный, соцветие, одноцветный), лист (листок, листопад, листики) и пр.</w:t>
      </w:r>
    </w:p>
    <w:p w:rsidR="00C90FEB" w:rsidRPr="007D4890" w:rsidRDefault="00C90FEB" w:rsidP="009126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Определить множественное число понятия – лист, дорога, тропинка и др.</w:t>
      </w:r>
    </w:p>
    <w:p w:rsidR="00C90FEB" w:rsidRPr="007D4890" w:rsidRDefault="00C90FEB" w:rsidP="009126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Осваивать склонение существительных и определение принадлежности с помощью ответов на вопросы: Кого угостить орешком в лесу? Чей хвостик выглядывает из-за дерева?</w:t>
      </w:r>
    </w:p>
    <w:p w:rsidR="00C90FEB" w:rsidRPr="007D4890" w:rsidRDefault="00C90FEB" w:rsidP="009126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Формировать умение оперировать сравнительными прилагательными (дерево выше, дорожка уже, листок больше и пр</w:t>
      </w:r>
      <w:r w:rsidR="00D938A8" w:rsidRPr="007D48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89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90FEB" w:rsidRPr="007D4890" w:rsidRDefault="00C90FEB" w:rsidP="009126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4890">
        <w:rPr>
          <w:rFonts w:ascii="Times New Roman" w:eastAsia="Times New Roman" w:hAnsi="Times New Roman" w:cs="Times New Roman"/>
          <w:sz w:val="24"/>
          <w:szCs w:val="24"/>
        </w:rPr>
        <w:t>Расширять лексический запас, придумывая характеристики (ягодка какая, птички какие и т.д.).</w:t>
      </w:r>
    </w:p>
    <w:p w:rsidR="00AE4698" w:rsidRPr="007D4890" w:rsidRDefault="00AE4698" w:rsidP="0091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4698" w:rsidRPr="007D4890" w:rsidSect="006D17B8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B9D" w:rsidRDefault="006B0B9D" w:rsidP="00D938A8">
      <w:pPr>
        <w:spacing w:after="0" w:line="240" w:lineRule="auto"/>
      </w:pPr>
      <w:r>
        <w:separator/>
      </w:r>
    </w:p>
  </w:endnote>
  <w:endnote w:type="continuationSeparator" w:id="1">
    <w:p w:rsidR="006B0B9D" w:rsidRDefault="006B0B9D" w:rsidP="00D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9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D17B8" w:rsidRPr="00044089" w:rsidRDefault="00E97B1D">
        <w:pPr>
          <w:pStyle w:val="ab"/>
          <w:jc w:val="right"/>
          <w:rPr>
            <w:rFonts w:ascii="Times New Roman" w:hAnsi="Times New Roman" w:cs="Times New Roman"/>
            <w:sz w:val="24"/>
          </w:rPr>
        </w:pPr>
        <w:r w:rsidRPr="00044089">
          <w:rPr>
            <w:rFonts w:ascii="Times New Roman" w:hAnsi="Times New Roman" w:cs="Times New Roman"/>
            <w:sz w:val="24"/>
          </w:rPr>
          <w:fldChar w:fldCharType="begin"/>
        </w:r>
        <w:r w:rsidR="00504AFE" w:rsidRPr="0004408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4089">
          <w:rPr>
            <w:rFonts w:ascii="Times New Roman" w:hAnsi="Times New Roman" w:cs="Times New Roman"/>
            <w:sz w:val="24"/>
          </w:rPr>
          <w:fldChar w:fldCharType="separate"/>
        </w:r>
        <w:r w:rsidR="007D4890">
          <w:rPr>
            <w:rFonts w:ascii="Times New Roman" w:hAnsi="Times New Roman" w:cs="Times New Roman"/>
            <w:noProof/>
            <w:sz w:val="24"/>
          </w:rPr>
          <w:t>5</w:t>
        </w:r>
        <w:r w:rsidRPr="0004408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938A8" w:rsidRDefault="00D938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B9D" w:rsidRDefault="006B0B9D" w:rsidP="00D938A8">
      <w:pPr>
        <w:spacing w:after="0" w:line="240" w:lineRule="auto"/>
      </w:pPr>
      <w:r>
        <w:separator/>
      </w:r>
    </w:p>
  </w:footnote>
  <w:footnote w:type="continuationSeparator" w:id="1">
    <w:p w:rsidR="006B0B9D" w:rsidRDefault="006B0B9D" w:rsidP="00D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39"/>
    <w:multiLevelType w:val="multilevel"/>
    <w:tmpl w:val="E49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9579E"/>
    <w:multiLevelType w:val="multilevel"/>
    <w:tmpl w:val="453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040F4"/>
    <w:multiLevelType w:val="multilevel"/>
    <w:tmpl w:val="449C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B54"/>
    <w:rsid w:val="00044089"/>
    <w:rsid w:val="000A73CB"/>
    <w:rsid w:val="000D4BDF"/>
    <w:rsid w:val="001A0B54"/>
    <w:rsid w:val="00467463"/>
    <w:rsid w:val="00504AFE"/>
    <w:rsid w:val="005B348F"/>
    <w:rsid w:val="00655811"/>
    <w:rsid w:val="006B0B9D"/>
    <w:rsid w:val="006D17B8"/>
    <w:rsid w:val="007408CE"/>
    <w:rsid w:val="0079330E"/>
    <w:rsid w:val="007C2307"/>
    <w:rsid w:val="007D4890"/>
    <w:rsid w:val="009126A1"/>
    <w:rsid w:val="00952071"/>
    <w:rsid w:val="009B66B2"/>
    <w:rsid w:val="00AE4698"/>
    <w:rsid w:val="00AF50EE"/>
    <w:rsid w:val="00BA7E4B"/>
    <w:rsid w:val="00C0699A"/>
    <w:rsid w:val="00C90FEB"/>
    <w:rsid w:val="00D938A8"/>
    <w:rsid w:val="00E97B1D"/>
    <w:rsid w:val="00F4473C"/>
    <w:rsid w:val="00F8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8F"/>
  </w:style>
  <w:style w:type="paragraph" w:styleId="2">
    <w:name w:val="heading 2"/>
    <w:basedOn w:val="a"/>
    <w:link w:val="20"/>
    <w:uiPriority w:val="9"/>
    <w:qFormat/>
    <w:rsid w:val="00C90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0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46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6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0F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90F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C90FEB"/>
    <w:rPr>
      <w:i/>
      <w:iCs/>
    </w:rPr>
  </w:style>
  <w:style w:type="character" w:styleId="a8">
    <w:name w:val="Strong"/>
    <w:basedOn w:val="a0"/>
    <w:uiPriority w:val="22"/>
    <w:qFormat/>
    <w:rsid w:val="00C90FE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9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38A8"/>
  </w:style>
  <w:style w:type="paragraph" w:styleId="ab">
    <w:name w:val="footer"/>
    <w:basedOn w:val="a"/>
    <w:link w:val="ac"/>
    <w:uiPriority w:val="99"/>
    <w:unhideWhenUsed/>
    <w:rsid w:val="00D9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589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739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70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oshkol.ru/razvitie_rechi/osobennosti-razvitiya-rechi-doshkolnik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lldoshkol.ru/razvitie_rechi/kak-pomoch-osvoit-azy-grammatiki" TargetMode="External"/><Relationship Id="rId12" Type="http://schemas.openxmlformats.org/officeDocument/2006/relationships/hyperlink" Target="https://alldoshkol.ru/process/razvitie-logicheskogo-mysh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doshkol.ru/process/razvitye-poznavatelnych-protsess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ldoshkol.ru/process/kak-pravilno-nauchit-rebenka-chi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doshkol.ru/razvitie_rechi/svyaznaya-rech-doshkolni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ADMIN</cp:lastModifiedBy>
  <cp:revision>18</cp:revision>
  <dcterms:created xsi:type="dcterms:W3CDTF">2019-09-09T04:52:00Z</dcterms:created>
  <dcterms:modified xsi:type="dcterms:W3CDTF">2021-11-17T11:39:00Z</dcterms:modified>
</cp:coreProperties>
</file>